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217"/>
        <w:gridCol w:w="160"/>
        <w:gridCol w:w="301"/>
        <w:gridCol w:w="568"/>
        <w:gridCol w:w="713"/>
        <w:gridCol w:w="434"/>
        <w:gridCol w:w="710"/>
        <w:gridCol w:w="842"/>
        <w:gridCol w:w="847"/>
        <w:gridCol w:w="576"/>
        <w:gridCol w:w="1533"/>
        <w:gridCol w:w="1065"/>
        <w:gridCol w:w="53"/>
      </w:tblGrid>
      <w:tr w:rsidR="00B26CEF" w14:paraId="0971DCB0" w14:textId="77777777">
        <w:trPr>
          <w:trHeight w:val="850"/>
        </w:trPr>
        <w:tc>
          <w:tcPr>
            <w:tcW w:w="108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bottom"/>
          </w:tcPr>
          <w:p w14:paraId="050AC69B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國立政治大學傳播碩士學位學程 論文發表/實務競賽/創作作品參賽 審查表</w:t>
            </w:r>
          </w:p>
        </w:tc>
      </w:tr>
      <w:tr w:rsidR="00B26CEF" w14:paraId="1CBF5E0F" w14:textId="77777777">
        <w:trPr>
          <w:trHeight w:val="9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FE23" w14:textId="77777777" w:rsidR="00B26CEF" w:rsidRDefault="00BD4763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學 生姓 名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7960" w14:textId="4B0FB02E" w:rsidR="00B26CEF" w:rsidRDefault="002A736C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   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5109" w14:textId="77777777" w:rsidR="00B26CEF" w:rsidRDefault="00BD4763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學 號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9519" w14:textId="33E6A5C9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eastAsia="zh-HK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96DA" w14:textId="77777777" w:rsidR="00B26CEF" w:rsidRDefault="00BD4763">
            <w:pPr>
              <w:pStyle w:val="a6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聯 絡電 話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20EE" w14:textId="77777777" w:rsidR="00B26CEF" w:rsidRDefault="00B26CEF">
            <w:pPr>
              <w:pStyle w:val="a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" w:type="dxa"/>
            <w:shd w:val="clear" w:color="auto" w:fill="auto"/>
            <w:tcMar>
              <w:left w:w="0" w:type="dxa"/>
              <w:right w:w="0" w:type="dxa"/>
            </w:tcMar>
          </w:tcPr>
          <w:p w14:paraId="63F72E7D" w14:textId="77777777" w:rsidR="00B26CEF" w:rsidRDefault="00B26CEF">
            <w:pPr>
              <w:pStyle w:val="a6"/>
              <w:jc w:val="both"/>
              <w:rPr>
                <w:rFonts w:ascii="標楷體" w:eastAsia="標楷體" w:hAnsi="標楷體"/>
              </w:rPr>
            </w:pPr>
          </w:p>
        </w:tc>
      </w:tr>
      <w:tr w:rsidR="00B26CEF" w14:paraId="362C66EE" w14:textId="77777777">
        <w:trPr>
          <w:trHeight w:val="9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2775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審 核年 度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B4AF" w14:textId="77777777" w:rsidR="00B26CEF" w:rsidRDefault="00B26CEF">
            <w:pPr>
              <w:pStyle w:val="a6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56BF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審 查日 期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A792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38C5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電 郵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C844" w14:textId="3272D80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53" w:type="dxa"/>
            <w:shd w:val="clear" w:color="auto" w:fill="auto"/>
            <w:tcMar>
              <w:left w:w="0" w:type="dxa"/>
              <w:right w:w="0" w:type="dxa"/>
            </w:tcMar>
          </w:tcPr>
          <w:p w14:paraId="3638A55B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26CEF" w14:paraId="2E165A9A" w14:textId="77777777">
        <w:trPr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8E41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修 業</w:t>
            </w:r>
          </w:p>
          <w:p w14:paraId="18DF2CA1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情 形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EE3C" w14:textId="1580721C" w:rsidR="00B26CEF" w:rsidRPr="00D041EA" w:rsidRDefault="00BD4763" w:rsidP="002A736C">
            <w:pPr>
              <w:pStyle w:val="a6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</w:pP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1.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必修課程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修畢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修習中</w:t>
            </w:r>
          </w:p>
          <w:p w14:paraId="12235428" w14:textId="2A7BD7D0" w:rsidR="00B26CEF" w:rsidRPr="00D041EA" w:rsidRDefault="00BD4763" w:rsidP="002A736C">
            <w:pPr>
              <w:pStyle w:val="a6"/>
              <w:rPr>
                <w:rFonts w:ascii="Times New Roman" w:hAnsi="Times New Roman"/>
              </w:rPr>
            </w:pP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2.</w:t>
            </w:r>
            <w:r w:rsidR="002A736C"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方法類群</w:t>
            </w:r>
            <w:r w:rsidR="00D041E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修畢</w:t>
            </w:r>
            <w:r w:rsidR="00D041E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修習中</w:t>
            </w:r>
          </w:p>
          <w:p w14:paraId="3BE5930A" w14:textId="6C1316E2" w:rsidR="00B26CEF" w:rsidRPr="00D041EA" w:rsidRDefault="00BD4763" w:rsidP="002A736C">
            <w:pPr>
              <w:pStyle w:val="a6"/>
              <w:widowControl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</w:pP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3.</w:t>
            </w:r>
            <w:r w:rsidR="002A736C"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理論類群</w:t>
            </w:r>
            <w:r w:rsidR="00D041E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修畢</w:t>
            </w:r>
            <w:r w:rsidR="00D041E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修習中</w:t>
            </w:r>
          </w:p>
          <w:p w14:paraId="70604CA2" w14:textId="46004530" w:rsidR="002A736C" w:rsidRDefault="002A736C" w:rsidP="002A736C">
            <w:pPr>
              <w:pStyle w:val="a6"/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4.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主題類群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修畢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041E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D041EA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2"/>
              </w:rPr>
              <w:t>修習中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D558" w14:textId="24FE6B92" w:rsidR="00B26CEF" w:rsidRDefault="002A736C" w:rsidP="00BD4763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主要</w:t>
            </w:r>
            <w:r w:rsidR="00BD4763">
              <w:rPr>
                <w:rFonts w:ascii="標楷體" w:eastAsia="標楷體" w:hAnsi="標楷體" w:cs="新細明體"/>
                <w:b/>
                <w:bCs/>
                <w:kern w:val="0"/>
              </w:rPr>
              <w:t>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習領域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596E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76E0" w14:textId="77777777" w:rsidR="00B26CEF" w:rsidRDefault="00BD4763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已修習學分數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45C4" w14:textId="77777777" w:rsidR="00B26CEF" w:rsidRDefault="00B26CEF">
            <w:pPr>
              <w:pStyle w:val="a6"/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D041EA" w14:paraId="096F891E" w14:textId="77777777" w:rsidTr="002E6B55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9D17" w14:textId="77777777" w:rsidR="00D041EA" w:rsidRDefault="00D041EA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論 文</w:t>
            </w:r>
          </w:p>
          <w:p w14:paraId="21FD3859" w14:textId="77777777" w:rsidR="00D041EA" w:rsidRDefault="00D041EA">
            <w:pPr>
              <w:pStyle w:val="a6"/>
              <w:widowControl/>
              <w:jc w:val="center"/>
            </w:pPr>
            <w:r>
              <w:rPr>
                <w:rFonts w:ascii="標楷體" w:eastAsia="標楷體" w:hAnsi="標楷體"/>
                <w:bCs/>
                <w:kern w:val="0"/>
              </w:rPr>
              <w:t>發 表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A6782A1" w14:textId="77777777" w:rsidR="00D041EA" w:rsidRDefault="00D041EA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論文題目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00B1B3A" w14:textId="77777777" w:rsidR="00D041EA" w:rsidRDefault="00D041EA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作者人數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5205784" w14:textId="77777777" w:rsidR="00D041EA" w:rsidRDefault="00D041EA">
            <w:pPr>
              <w:pStyle w:val="a6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審查方式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4CA1574" w14:textId="77777777" w:rsidR="00D041EA" w:rsidRDefault="00D041EA">
            <w:pPr>
              <w:pStyle w:val="a6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主辦單位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7A5ED51" w14:textId="77777777" w:rsidR="00D041EA" w:rsidRDefault="00D041EA">
            <w:pPr>
              <w:pStyle w:val="a6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投稿日期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38DFEA9" w14:textId="77777777" w:rsidR="00D041EA" w:rsidRDefault="00D041EA">
            <w:pPr>
              <w:pStyle w:val="a6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投稿結果</w:t>
            </w:r>
          </w:p>
        </w:tc>
      </w:tr>
      <w:tr w:rsidR="00D041EA" w14:paraId="042EFA21" w14:textId="77777777" w:rsidTr="002E6B55">
        <w:trPr>
          <w:trHeight w:val="102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F0B5" w14:textId="77777777" w:rsidR="00D041EA" w:rsidRDefault="00D041EA"/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1B0E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D6FB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2E6D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043C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3635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62DF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D041EA" w14:paraId="3676E26A" w14:textId="77777777" w:rsidTr="002E6B55">
        <w:trPr>
          <w:trHeight w:val="102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8A53" w14:textId="77777777" w:rsidR="00D041EA" w:rsidRDefault="00D041EA"/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6387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EF8F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1FA8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60A5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9A5E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EEE0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D041EA" w14:paraId="209CFC35" w14:textId="77777777" w:rsidTr="00F11349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BC10" w14:textId="77777777" w:rsidR="00D041EA" w:rsidRDefault="00D041EA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實 務</w:t>
            </w:r>
          </w:p>
          <w:p w14:paraId="79247EB0" w14:textId="77777777" w:rsidR="00D041EA" w:rsidRDefault="00D041EA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競 賽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81D0DB8" w14:textId="77777777" w:rsidR="00D041EA" w:rsidRDefault="00D041EA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作品名稱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DA3EEFC" w14:textId="77777777" w:rsidR="00D041EA" w:rsidRDefault="00D041EA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擔任職務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5141AA7" w14:textId="77777777" w:rsidR="00D041EA" w:rsidRDefault="00D041EA">
            <w:pPr>
              <w:pStyle w:val="a6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審查方式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F4F6218" w14:textId="77777777" w:rsidR="00D041EA" w:rsidRDefault="00D041EA">
            <w:pPr>
              <w:pStyle w:val="a6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主辦單位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372FC13" w14:textId="77777777" w:rsidR="00D041EA" w:rsidRDefault="00D041EA">
            <w:pPr>
              <w:pStyle w:val="a6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參賽日期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2D3D3813" w14:textId="77777777" w:rsidR="00D041EA" w:rsidRDefault="00D041EA">
            <w:pPr>
              <w:pStyle w:val="a6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參賽結果</w:t>
            </w:r>
          </w:p>
        </w:tc>
      </w:tr>
      <w:tr w:rsidR="00D041EA" w14:paraId="2B196B3C" w14:textId="77777777" w:rsidTr="00F11349">
        <w:trPr>
          <w:trHeight w:val="102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45C9" w14:textId="77777777" w:rsidR="00D041EA" w:rsidRDefault="00D041EA"/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0345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19F9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503A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BB22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B6C8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EFAC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D041EA" w14:paraId="26E2DA52" w14:textId="77777777" w:rsidTr="00F11349">
        <w:trPr>
          <w:trHeight w:val="102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85BF" w14:textId="77777777" w:rsidR="00D041EA" w:rsidRDefault="00D041EA"/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C3A2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F020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C009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ECE4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B594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C4EF" w14:textId="77777777" w:rsidR="00D041EA" w:rsidRDefault="00D041EA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26CEF" w14:paraId="422730DC" w14:textId="77777777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A8DC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創作作品發表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729D437" w14:textId="77777777" w:rsidR="00B26CEF" w:rsidRDefault="00BD4763">
            <w:pPr>
              <w:pStyle w:val="a6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作品名稱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ABF2916" w14:textId="77777777" w:rsidR="00B26CEF" w:rsidRDefault="00BD4763">
            <w:pPr>
              <w:pStyle w:val="a6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擔任職務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297E212" w14:textId="77777777" w:rsidR="00B26CEF" w:rsidRDefault="00BD4763">
            <w:pPr>
              <w:pStyle w:val="a6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審查方式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7C8A568" w14:textId="77777777" w:rsidR="00B26CEF" w:rsidRDefault="00BD4763">
            <w:pPr>
              <w:pStyle w:val="a6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主辦單位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77E4A98" w14:textId="77777777" w:rsidR="00B26CEF" w:rsidRDefault="00BD4763">
            <w:pPr>
              <w:pStyle w:val="a6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參賽日期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3006B76" w14:textId="77777777" w:rsidR="00B26CEF" w:rsidRDefault="00BD4763">
            <w:pPr>
              <w:pStyle w:val="a6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參賽結果</w:t>
            </w:r>
          </w:p>
        </w:tc>
      </w:tr>
      <w:tr w:rsidR="00B26CEF" w14:paraId="3B74F7FA" w14:textId="77777777">
        <w:trPr>
          <w:trHeight w:val="102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3B17" w14:textId="77777777" w:rsidR="00B26CEF" w:rsidRDefault="00B26CEF"/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EA06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CE01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F6E0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A240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57E7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0D0F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26CEF" w14:paraId="6A52531D" w14:textId="77777777">
        <w:trPr>
          <w:trHeight w:val="102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11A8" w14:textId="77777777" w:rsidR="00B26CEF" w:rsidRDefault="00B26CEF"/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19B8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90D1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8E20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2031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C4FB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881B" w14:textId="77777777" w:rsidR="00B26CEF" w:rsidRDefault="00B26CEF">
            <w:pPr>
              <w:pStyle w:val="a6"/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26CEF" w14:paraId="6F074ECB" w14:textId="77777777">
        <w:trPr>
          <w:trHeight w:val="737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8188" w14:textId="77777777" w:rsidR="00B26CEF" w:rsidRDefault="00BD4763">
            <w:pPr>
              <w:pStyle w:val="a6"/>
              <w:widowControl/>
              <w:ind w:firstLine="12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審 查 意 見</w:t>
            </w:r>
          </w:p>
        </w:tc>
        <w:tc>
          <w:tcPr>
            <w:tcW w:w="78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443B" w14:textId="77777777" w:rsidR="00B26CEF" w:rsidRDefault="00BD4763">
            <w:pPr>
              <w:pStyle w:val="a6"/>
              <w:widowControl/>
              <w:ind w:firstLine="54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通過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不通過  </w:t>
            </w:r>
          </w:p>
        </w:tc>
      </w:tr>
      <w:tr w:rsidR="00B26CEF" w14:paraId="2B1DA7CA" w14:textId="77777777" w:rsidTr="00D63C6F">
        <w:trPr>
          <w:trHeight w:val="941"/>
        </w:trPr>
        <w:tc>
          <w:tcPr>
            <w:tcW w:w="108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A6E7" w14:textId="77777777" w:rsidR="00B26CEF" w:rsidRDefault="00BD4763">
            <w:pPr>
              <w:pStyle w:val="a6"/>
              <w:widowControl/>
              <w:ind w:firstLine="12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承  辦  助  教  簽  章：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年   月   日</w:t>
            </w:r>
          </w:p>
        </w:tc>
      </w:tr>
      <w:tr w:rsidR="00B26CEF" w14:paraId="32ED97EE" w14:textId="77777777" w:rsidTr="00D63C6F">
        <w:trPr>
          <w:trHeight w:val="1139"/>
        </w:trPr>
        <w:tc>
          <w:tcPr>
            <w:tcW w:w="108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A8E1" w14:textId="77777777" w:rsidR="00B26CEF" w:rsidRDefault="00E46BE0" w:rsidP="00E46BE0">
            <w:pPr>
              <w:pStyle w:val="a6"/>
              <w:ind w:firstLine="12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 程</w:t>
            </w:r>
            <w:r w:rsidR="00BD4763">
              <w:rPr>
                <w:rFonts w:ascii="標楷體" w:eastAsia="標楷體" w:hAnsi="標楷體" w:cs="新細明體"/>
                <w:color w:val="000000"/>
                <w:kern w:val="0"/>
              </w:rPr>
              <w:t xml:space="preserve"> 主 任  簽  章：</w:t>
            </w:r>
            <w:r w:rsidR="00BD476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</w:t>
            </w:r>
            <w:r w:rsidR="00BD4763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月   日</w:t>
            </w:r>
          </w:p>
        </w:tc>
      </w:tr>
    </w:tbl>
    <w:p w14:paraId="5FEA5748" w14:textId="77777777" w:rsidR="00B26CEF" w:rsidRPr="002A736C" w:rsidRDefault="00B26CEF">
      <w:pPr>
        <w:pStyle w:val="a6"/>
      </w:pPr>
    </w:p>
    <w:sectPr w:rsidR="00B26CEF" w:rsidRPr="002A736C">
      <w:pgSz w:w="11906" w:h="16838"/>
      <w:pgMar w:top="720" w:right="720" w:bottom="720" w:left="720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EF"/>
    <w:rsid w:val="00213782"/>
    <w:rsid w:val="002A736C"/>
    <w:rsid w:val="002B4C8A"/>
    <w:rsid w:val="00581E58"/>
    <w:rsid w:val="009C2C05"/>
    <w:rsid w:val="00B26CEF"/>
    <w:rsid w:val="00BD4763"/>
    <w:rsid w:val="00CD78CD"/>
    <w:rsid w:val="00D041EA"/>
    <w:rsid w:val="00D63C6F"/>
    <w:rsid w:val="00E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BA69"/>
  <w15:docId w15:val="{CA4BCAA5-4675-4E01-ADBA-69C47129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paragraph" w:styleId="a6">
    <w:name w:val="Body Text"/>
    <w:pPr>
      <w:widowControl w:val="0"/>
      <w:suppressAutoHyphens/>
    </w:pPr>
    <w:rPr>
      <w:kern w:val="2"/>
      <w:sz w:val="24"/>
      <w:szCs w:val="22"/>
    </w:rPr>
  </w:style>
  <w:style w:type="paragraph" w:styleId="a7">
    <w:name w:val="Balloon Text"/>
    <w:basedOn w:val="a6"/>
    <w:qFormat/>
    <w:rPr>
      <w:rFonts w:ascii="Calibri Light" w:hAnsi="Calibri Light"/>
      <w:sz w:val="18"/>
      <w:szCs w:val="18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政大傳播學院研究部</dc:creator>
  <dc:description/>
  <cp:lastModifiedBy>admin</cp:lastModifiedBy>
  <cp:revision>10</cp:revision>
  <cp:lastPrinted>2014-08-22T08:20:00Z</cp:lastPrinted>
  <dcterms:created xsi:type="dcterms:W3CDTF">2025-12-06T07:12:00Z</dcterms:created>
  <dcterms:modified xsi:type="dcterms:W3CDTF">2025-12-12T01:39:00Z</dcterms:modified>
  <dc:language>zh-TW</dc:language>
</cp:coreProperties>
</file>